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7288" w14:textId="77777777" w:rsidR="005D332D" w:rsidRDefault="005D332D" w:rsidP="005F1B27">
      <w:pPr>
        <w:pStyle w:val="Header"/>
        <w:tabs>
          <w:tab w:val="clear" w:pos="4320"/>
          <w:tab w:val="clear" w:pos="8640"/>
          <w:tab w:val="right" w:pos="9360"/>
        </w:tabs>
        <w:rPr>
          <w:rFonts w:ascii="Arial" w:hAnsi="Arial" w:cs="Arial"/>
          <w:color w:val="000000" w:themeColor="text1"/>
          <w:sz w:val="29"/>
          <w:szCs w:val="29"/>
        </w:rPr>
      </w:pPr>
    </w:p>
    <w:p w14:paraId="69706AA4" w14:textId="7CE62ACA" w:rsidR="00D37074" w:rsidRDefault="00EE044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noProof/>
          <w:color w:val="000000" w:themeColor="text1"/>
          <w:sz w:val="29"/>
          <w:szCs w:val="29"/>
        </w:rPr>
        <w:drawing>
          <wp:anchor distT="0" distB="0" distL="114300" distR="114300" simplePos="0" relativeHeight="251660288" behindDoc="1" locked="0" layoutInCell="1" allowOverlap="1" wp14:anchorId="6CA2FEBF" wp14:editId="7EA479A2">
            <wp:simplePos x="0" y="0"/>
            <wp:positionH relativeFrom="column">
              <wp:posOffset>0</wp:posOffset>
            </wp:positionH>
            <wp:positionV relativeFrom="paragraph">
              <wp:posOffset>-104464</wp:posOffset>
            </wp:positionV>
            <wp:extent cx="6309360" cy="716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6309360" cy="716915"/>
                    </a:xfrm>
                    <a:prstGeom prst="rect">
                      <a:avLst/>
                    </a:prstGeom>
                  </pic:spPr>
                </pic:pic>
              </a:graphicData>
            </a:graphic>
            <wp14:sizeRelH relativeFrom="page">
              <wp14:pctWidth>0</wp14:pctWidth>
            </wp14:sizeRelH>
            <wp14:sizeRelV relativeFrom="page">
              <wp14:pctHeight>0</wp14:pctHeight>
            </wp14:sizeRelV>
          </wp:anchor>
        </w:drawing>
      </w:r>
    </w:p>
    <w:p w14:paraId="432CD5A5"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5078D2E9"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191A8BE8" w14:textId="6FDCA3DD" w:rsidR="005F1B27" w:rsidRPr="009B510D" w:rsidRDefault="00890D0F"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My Problems </w:t>
      </w:r>
      <w:proofErr w:type="gramStart"/>
      <w:r>
        <w:rPr>
          <w:rFonts w:ascii="Arial" w:hAnsi="Arial" w:cs="Arial"/>
          <w:color w:val="000000" w:themeColor="text1"/>
          <w:sz w:val="29"/>
          <w:szCs w:val="29"/>
        </w:rPr>
        <w:t>With</w:t>
      </w:r>
      <w:proofErr w:type="gramEnd"/>
      <w:r>
        <w:rPr>
          <w:rFonts w:ascii="Arial" w:hAnsi="Arial" w:cs="Arial"/>
          <w:color w:val="000000" w:themeColor="text1"/>
          <w:sz w:val="29"/>
          <w:szCs w:val="29"/>
        </w:rPr>
        <w:t xml:space="preserve"> Prayer</w:t>
      </w:r>
      <w:r w:rsidR="005F1B27" w:rsidRPr="009B510D">
        <w:rPr>
          <w:rFonts w:ascii="Arial" w:hAnsi="Arial" w:cs="Arial"/>
          <w:color w:val="000000" w:themeColor="text1"/>
          <w:sz w:val="29"/>
          <w:szCs w:val="29"/>
        </w:rPr>
        <w:tab/>
      </w:r>
      <w:r w:rsidR="00293220">
        <w:rPr>
          <w:rFonts w:ascii="Arial" w:hAnsi="Arial" w:cs="Arial"/>
          <w:color w:val="000000" w:themeColor="text1"/>
          <w:sz w:val="29"/>
          <w:szCs w:val="29"/>
        </w:rPr>
        <w:t xml:space="preserve">February </w:t>
      </w:r>
      <w:r>
        <w:rPr>
          <w:rFonts w:ascii="Arial" w:hAnsi="Arial" w:cs="Arial"/>
          <w:color w:val="000000" w:themeColor="text1"/>
          <w:sz w:val="29"/>
          <w:szCs w:val="29"/>
        </w:rPr>
        <w:t>18</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7D38D2">
        <w:rPr>
          <w:rFonts w:ascii="Arial" w:hAnsi="Arial" w:cs="Arial"/>
          <w:color w:val="000000" w:themeColor="text1"/>
          <w:sz w:val="29"/>
          <w:szCs w:val="29"/>
        </w:rPr>
        <w:t>4</w:t>
      </w:r>
    </w:p>
    <w:p w14:paraId="2A761062" w14:textId="1535ACD9" w:rsidR="005F1B27" w:rsidRPr="009B510D" w:rsidRDefault="00890D0F"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Dear God, Matthew 26:39-44</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6"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2CB7EA28" w14:textId="77777777" w:rsidR="00F451AB" w:rsidRDefault="00F451AB" w:rsidP="004D2DD0">
      <w:pPr>
        <w:numPr>
          <w:ilvl w:val="0"/>
          <w:numId w:val="42"/>
        </w:numPr>
        <w:rPr>
          <w:rFonts w:ascii="Arial" w:hAnsi="Arial" w:cs="Arial"/>
          <w:b/>
          <w:color w:val="000000" w:themeColor="text1"/>
          <w:sz w:val="22"/>
          <w:szCs w:val="22"/>
        </w:rPr>
      </w:pPr>
      <w:r>
        <w:rPr>
          <w:rFonts w:ascii="Arial" w:hAnsi="Arial" w:cs="Arial"/>
          <w:b/>
          <w:color w:val="000000" w:themeColor="text1"/>
          <w:sz w:val="22"/>
          <w:szCs w:val="22"/>
        </w:rPr>
        <w:t>Share your name and answer the following question:</w:t>
      </w:r>
    </w:p>
    <w:p w14:paraId="79C56EA8" w14:textId="0D9EB0E0" w:rsidR="006168B2" w:rsidRPr="00F451AB" w:rsidRDefault="00EA70B1" w:rsidP="00F451AB">
      <w:pPr>
        <w:numPr>
          <w:ilvl w:val="1"/>
          <w:numId w:val="42"/>
        </w:numPr>
        <w:rPr>
          <w:rFonts w:ascii="Arial" w:hAnsi="Arial" w:cs="Arial"/>
          <w:b/>
          <w:color w:val="000000" w:themeColor="text1"/>
          <w:sz w:val="22"/>
          <w:szCs w:val="22"/>
        </w:rPr>
      </w:pPr>
      <w:r>
        <w:rPr>
          <w:rFonts w:ascii="Arial" w:hAnsi="Arial" w:cs="Arial"/>
          <w:b/>
          <w:color w:val="000000" w:themeColor="text1"/>
          <w:sz w:val="22"/>
          <w:szCs w:val="22"/>
        </w:rPr>
        <w:t>If you could have a conversation with anyone from the past, who would it be and why?</w:t>
      </w:r>
    </w:p>
    <w:p w14:paraId="5D688FDF" w14:textId="77777777" w:rsidR="004D2DD0" w:rsidRDefault="004D2DD0" w:rsidP="00791D46">
      <w:pPr>
        <w:tabs>
          <w:tab w:val="left" w:pos="171"/>
        </w:tabs>
        <w:ind w:left="180" w:hanging="180"/>
        <w:rPr>
          <w:rFonts w:ascii="Arial" w:hAnsi="Arial" w:cs="Arial"/>
          <w:b/>
          <w:color w:val="000000" w:themeColor="text1"/>
          <w:sz w:val="22"/>
          <w:szCs w:val="22"/>
        </w:rPr>
      </w:pPr>
    </w:p>
    <w:p w14:paraId="15CE0396" w14:textId="5660DF6F"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5FDC4497" w14:textId="1BF44929" w:rsidR="00095941" w:rsidRDefault="00BF29D0" w:rsidP="00095941">
      <w:pPr>
        <w:numPr>
          <w:ilvl w:val="0"/>
          <w:numId w:val="42"/>
        </w:numPr>
        <w:tabs>
          <w:tab w:val="left" w:pos="171"/>
          <w:tab w:val="left" w:pos="1080"/>
        </w:tabs>
        <w:suppressAutoHyphens w:val="0"/>
        <w:rPr>
          <w:rFonts w:ascii="Arial" w:hAnsi="Arial" w:cs="Arial"/>
          <w:b/>
          <w:bCs/>
          <w:sz w:val="22"/>
          <w:szCs w:val="22"/>
        </w:rPr>
      </w:pPr>
      <w:r>
        <w:rPr>
          <w:rFonts w:ascii="Arial" w:hAnsi="Arial" w:cs="Arial"/>
          <w:b/>
          <w:bCs/>
          <w:sz w:val="22"/>
          <w:szCs w:val="22"/>
        </w:rPr>
        <w:t>What one idea or question did you find most though</w:t>
      </w:r>
      <w:r w:rsidR="005D332D">
        <w:rPr>
          <w:rFonts w:ascii="Arial" w:hAnsi="Arial" w:cs="Arial"/>
          <w:b/>
          <w:bCs/>
          <w:sz w:val="22"/>
          <w:szCs w:val="22"/>
        </w:rPr>
        <w:t>t</w:t>
      </w:r>
      <w:r>
        <w:rPr>
          <w:rFonts w:ascii="Arial" w:hAnsi="Arial" w:cs="Arial"/>
          <w:b/>
          <w:bCs/>
          <w:sz w:val="22"/>
          <w:szCs w:val="22"/>
        </w:rPr>
        <w:t xml:space="preserve"> provoking from Sunday’s message? </w:t>
      </w:r>
    </w:p>
    <w:p w14:paraId="1C351326" w14:textId="32468A44" w:rsidR="00EA70B1" w:rsidRDefault="00EA70B1" w:rsidP="00095941">
      <w:pPr>
        <w:numPr>
          <w:ilvl w:val="0"/>
          <w:numId w:val="42"/>
        </w:numPr>
        <w:tabs>
          <w:tab w:val="left" w:pos="171"/>
          <w:tab w:val="left" w:pos="1080"/>
        </w:tabs>
        <w:suppressAutoHyphens w:val="0"/>
        <w:rPr>
          <w:rFonts w:ascii="Arial" w:hAnsi="Arial" w:cs="Arial"/>
          <w:b/>
          <w:bCs/>
          <w:sz w:val="22"/>
          <w:szCs w:val="22"/>
        </w:rPr>
      </w:pPr>
      <w:r>
        <w:rPr>
          <w:rFonts w:ascii="Arial" w:hAnsi="Arial" w:cs="Arial"/>
          <w:b/>
          <w:bCs/>
          <w:sz w:val="22"/>
          <w:szCs w:val="22"/>
        </w:rPr>
        <w:t xml:space="preserve">If prayer is </w:t>
      </w:r>
      <w:r w:rsidR="006B48E2">
        <w:rPr>
          <w:rFonts w:ascii="Arial" w:hAnsi="Arial" w:cs="Arial"/>
          <w:b/>
          <w:bCs/>
          <w:sz w:val="22"/>
          <w:szCs w:val="22"/>
        </w:rPr>
        <w:t xml:space="preserve">simply a conversation with God, </w:t>
      </w:r>
      <w:r>
        <w:rPr>
          <w:rFonts w:ascii="Arial" w:hAnsi="Arial" w:cs="Arial"/>
          <w:b/>
          <w:bCs/>
          <w:sz w:val="22"/>
          <w:szCs w:val="22"/>
        </w:rPr>
        <w:t>why do we find it difficult to pray?</w:t>
      </w:r>
    </w:p>
    <w:p w14:paraId="05A75DD3" w14:textId="0C048381" w:rsidR="00EA70B1" w:rsidRPr="00ED6580" w:rsidRDefault="00EA70B1" w:rsidP="00ED6580">
      <w:pPr>
        <w:numPr>
          <w:ilvl w:val="0"/>
          <w:numId w:val="42"/>
        </w:numPr>
        <w:tabs>
          <w:tab w:val="left" w:pos="171"/>
          <w:tab w:val="left" w:pos="1080"/>
        </w:tabs>
        <w:suppressAutoHyphens w:val="0"/>
        <w:rPr>
          <w:rFonts w:ascii="Arial" w:hAnsi="Arial" w:cs="Arial"/>
          <w:sz w:val="22"/>
          <w:szCs w:val="22"/>
        </w:rPr>
      </w:pPr>
      <w:r w:rsidRPr="00EA70B1">
        <w:rPr>
          <w:rFonts w:ascii="Arial" w:hAnsi="Arial" w:cs="Arial"/>
          <w:sz w:val="22"/>
          <w:szCs w:val="22"/>
        </w:rPr>
        <w:t xml:space="preserve">Drew addressed 2 problems we experience with prayer. What </w:t>
      </w:r>
      <w:r w:rsidR="00ED6580">
        <w:rPr>
          <w:rFonts w:ascii="Arial" w:hAnsi="Arial" w:cs="Arial"/>
          <w:sz w:val="22"/>
          <w:szCs w:val="22"/>
        </w:rPr>
        <w:t xml:space="preserve">problems have you experienced with prayer? </w:t>
      </w:r>
    </w:p>
    <w:p w14:paraId="2D29F6EC" w14:textId="77777777" w:rsidR="006E3548" w:rsidRDefault="006E3548" w:rsidP="00B267FF">
      <w:pPr>
        <w:tabs>
          <w:tab w:val="left" w:pos="171"/>
        </w:tabs>
        <w:rPr>
          <w:rFonts w:ascii="Arial" w:hAnsi="Arial" w:cs="Arial"/>
          <w:b/>
          <w:color w:val="000000" w:themeColor="text1"/>
          <w:sz w:val="22"/>
          <w:szCs w:val="22"/>
        </w:rPr>
      </w:pPr>
    </w:p>
    <w:p w14:paraId="27DA6905" w14:textId="07B1056E"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0B2C500E" w14:textId="08B14927" w:rsidR="00300B9E" w:rsidRPr="00293220" w:rsidRDefault="00A3684D" w:rsidP="00293220">
      <w:pPr>
        <w:pStyle w:val="ListParagraph"/>
        <w:numPr>
          <w:ilvl w:val="0"/>
          <w:numId w:val="42"/>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EA70B1">
        <w:rPr>
          <w:rFonts w:ascii="Arial" w:hAnsi="Arial" w:cs="Arial"/>
          <w:b/>
          <w:bCs/>
          <w:color w:val="000000" w:themeColor="text1"/>
          <w:sz w:val="22"/>
          <w:szCs w:val="22"/>
        </w:rPr>
        <w:t>Matthew 26:36-46.</w:t>
      </w:r>
    </w:p>
    <w:p w14:paraId="48325582" w14:textId="6E17E4F8" w:rsidR="00D35A52" w:rsidRPr="00EA70B1" w:rsidRDefault="005C4EF9" w:rsidP="00293220">
      <w:pPr>
        <w:pStyle w:val="ListParagraph"/>
        <w:numPr>
          <w:ilvl w:val="1"/>
          <w:numId w:val="36"/>
        </w:numPr>
        <w:rPr>
          <w:rFonts w:ascii="Arial" w:hAnsi="Arial" w:cs="Arial"/>
          <w:color w:val="000000" w:themeColor="text1"/>
          <w:sz w:val="22"/>
          <w:szCs w:val="22"/>
        </w:rPr>
      </w:pPr>
      <w:r>
        <w:rPr>
          <w:rFonts w:ascii="Arial" w:hAnsi="Arial" w:cs="Arial"/>
          <w:b/>
          <w:bCs/>
          <w:color w:val="000000" w:themeColor="text1"/>
          <w:sz w:val="22"/>
          <w:szCs w:val="22"/>
        </w:rPr>
        <w:t xml:space="preserve">What </w:t>
      </w:r>
      <w:r w:rsidR="00EA70B1">
        <w:rPr>
          <w:rFonts w:ascii="Arial" w:hAnsi="Arial" w:cs="Arial"/>
          <w:b/>
          <w:bCs/>
          <w:color w:val="000000" w:themeColor="text1"/>
          <w:sz w:val="22"/>
          <w:szCs w:val="22"/>
        </w:rPr>
        <w:t xml:space="preserve">stands out to </w:t>
      </w:r>
      <w:r w:rsidR="006B48E2">
        <w:rPr>
          <w:rFonts w:ascii="Arial" w:hAnsi="Arial" w:cs="Arial"/>
          <w:b/>
          <w:bCs/>
          <w:color w:val="000000" w:themeColor="text1"/>
          <w:sz w:val="22"/>
          <w:szCs w:val="22"/>
        </w:rPr>
        <w:t xml:space="preserve">you </w:t>
      </w:r>
      <w:r w:rsidR="00EA70B1">
        <w:rPr>
          <w:rFonts w:ascii="Arial" w:hAnsi="Arial" w:cs="Arial"/>
          <w:b/>
          <w:bCs/>
          <w:color w:val="000000" w:themeColor="text1"/>
          <w:sz w:val="22"/>
          <w:szCs w:val="22"/>
        </w:rPr>
        <w:t>from this story?</w:t>
      </w:r>
    </w:p>
    <w:p w14:paraId="2D120180" w14:textId="7B49C06F" w:rsidR="00EA70B1" w:rsidRPr="00EA70B1" w:rsidRDefault="00EA70B1" w:rsidP="00293220">
      <w:pPr>
        <w:pStyle w:val="ListParagraph"/>
        <w:numPr>
          <w:ilvl w:val="1"/>
          <w:numId w:val="36"/>
        </w:numPr>
        <w:rPr>
          <w:rFonts w:ascii="Arial" w:hAnsi="Arial" w:cs="Arial"/>
          <w:color w:val="000000" w:themeColor="text1"/>
          <w:sz w:val="22"/>
          <w:szCs w:val="22"/>
        </w:rPr>
      </w:pPr>
      <w:r>
        <w:rPr>
          <w:rFonts w:ascii="Arial" w:hAnsi="Arial" w:cs="Arial"/>
          <w:b/>
          <w:bCs/>
          <w:color w:val="000000" w:themeColor="text1"/>
          <w:sz w:val="22"/>
          <w:szCs w:val="22"/>
        </w:rPr>
        <w:t xml:space="preserve">What can we learn about prayer from </w:t>
      </w:r>
      <w:r w:rsidR="006B48E2">
        <w:rPr>
          <w:rFonts w:ascii="Arial" w:hAnsi="Arial" w:cs="Arial"/>
          <w:b/>
          <w:bCs/>
          <w:color w:val="000000" w:themeColor="text1"/>
          <w:sz w:val="22"/>
          <w:szCs w:val="22"/>
        </w:rPr>
        <w:t>Jesus’</w:t>
      </w:r>
      <w:r>
        <w:rPr>
          <w:rFonts w:ascii="Arial" w:hAnsi="Arial" w:cs="Arial"/>
          <w:b/>
          <w:bCs/>
          <w:color w:val="000000" w:themeColor="text1"/>
          <w:sz w:val="22"/>
          <w:szCs w:val="22"/>
        </w:rPr>
        <w:t xml:space="preserve"> example?</w:t>
      </w:r>
    </w:p>
    <w:p w14:paraId="3CDA81DA" w14:textId="615EC773" w:rsidR="00EA70B1" w:rsidRDefault="00EA70B1" w:rsidP="00293220">
      <w:pPr>
        <w:pStyle w:val="ListParagraph"/>
        <w:numPr>
          <w:ilvl w:val="1"/>
          <w:numId w:val="36"/>
        </w:numPr>
        <w:rPr>
          <w:rFonts w:ascii="Arial" w:hAnsi="Arial" w:cs="Arial"/>
          <w:color w:val="000000" w:themeColor="text1"/>
          <w:sz w:val="22"/>
          <w:szCs w:val="22"/>
        </w:rPr>
      </w:pPr>
      <w:r w:rsidRPr="006B48E2">
        <w:rPr>
          <w:rFonts w:ascii="Arial" w:hAnsi="Arial" w:cs="Arial"/>
          <w:color w:val="000000" w:themeColor="text1"/>
          <w:sz w:val="22"/>
          <w:szCs w:val="22"/>
        </w:rPr>
        <w:t xml:space="preserve">What else does this passage </w:t>
      </w:r>
      <w:r w:rsidR="006B48E2" w:rsidRPr="006B48E2">
        <w:rPr>
          <w:rFonts w:ascii="Arial" w:hAnsi="Arial" w:cs="Arial"/>
          <w:color w:val="000000" w:themeColor="text1"/>
          <w:sz w:val="22"/>
          <w:szCs w:val="22"/>
        </w:rPr>
        <w:t>teach</w:t>
      </w:r>
      <w:r w:rsidRPr="006B48E2">
        <w:rPr>
          <w:rFonts w:ascii="Arial" w:hAnsi="Arial" w:cs="Arial"/>
          <w:color w:val="000000" w:themeColor="text1"/>
          <w:sz w:val="22"/>
          <w:szCs w:val="22"/>
        </w:rPr>
        <w:t xml:space="preserve"> us about prayer?</w:t>
      </w:r>
    </w:p>
    <w:p w14:paraId="0C1683C3" w14:textId="191EA546" w:rsidR="006B48E2" w:rsidRDefault="006B48E2" w:rsidP="00ED6580">
      <w:pPr>
        <w:pStyle w:val="ListParagraph"/>
        <w:numPr>
          <w:ilvl w:val="0"/>
          <w:numId w:val="42"/>
        </w:numPr>
        <w:rPr>
          <w:rFonts w:ascii="Arial" w:hAnsi="Arial" w:cs="Arial"/>
          <w:color w:val="000000" w:themeColor="text1"/>
          <w:sz w:val="22"/>
          <w:szCs w:val="22"/>
        </w:rPr>
      </w:pPr>
      <w:r>
        <w:rPr>
          <w:rFonts w:ascii="Arial" w:hAnsi="Arial" w:cs="Arial"/>
          <w:color w:val="000000" w:themeColor="text1"/>
          <w:sz w:val="22"/>
          <w:szCs w:val="22"/>
        </w:rPr>
        <w:t>Read 1 John 5:14-15.</w:t>
      </w:r>
    </w:p>
    <w:p w14:paraId="47B7292C" w14:textId="532744B6" w:rsidR="006B48E2" w:rsidRDefault="006B48E2" w:rsidP="006B48E2">
      <w:pPr>
        <w:pStyle w:val="ListParagraph"/>
        <w:numPr>
          <w:ilvl w:val="1"/>
          <w:numId w:val="36"/>
        </w:numPr>
        <w:rPr>
          <w:rFonts w:ascii="Arial" w:hAnsi="Arial" w:cs="Arial"/>
          <w:color w:val="000000" w:themeColor="text1"/>
          <w:sz w:val="22"/>
          <w:szCs w:val="22"/>
        </w:rPr>
      </w:pPr>
      <w:r>
        <w:rPr>
          <w:rFonts w:ascii="Arial" w:hAnsi="Arial" w:cs="Arial"/>
          <w:color w:val="000000" w:themeColor="text1"/>
          <w:sz w:val="22"/>
          <w:szCs w:val="22"/>
        </w:rPr>
        <w:t>How should this change our outlook on prayer?</w:t>
      </w:r>
    </w:p>
    <w:p w14:paraId="2483EB7C" w14:textId="2A9195E9" w:rsidR="006B48E2" w:rsidRPr="006B48E2" w:rsidRDefault="006B48E2" w:rsidP="006B48E2">
      <w:pPr>
        <w:pStyle w:val="ListParagraph"/>
        <w:numPr>
          <w:ilvl w:val="1"/>
          <w:numId w:val="36"/>
        </w:numPr>
        <w:rPr>
          <w:rFonts w:ascii="Arial" w:hAnsi="Arial" w:cs="Arial"/>
          <w:color w:val="000000" w:themeColor="text1"/>
          <w:sz w:val="22"/>
          <w:szCs w:val="22"/>
        </w:rPr>
      </w:pPr>
      <w:r>
        <w:rPr>
          <w:rFonts w:ascii="Arial" w:hAnsi="Arial" w:cs="Arial"/>
          <w:color w:val="000000" w:themeColor="text1"/>
          <w:sz w:val="22"/>
          <w:szCs w:val="22"/>
        </w:rPr>
        <w:t>What does it look like to pray according to God’s will?</w:t>
      </w:r>
    </w:p>
    <w:p w14:paraId="0E3EEF1A" w14:textId="77777777" w:rsidR="00F167A8" w:rsidRDefault="00F167A8" w:rsidP="00A9232D">
      <w:pPr>
        <w:tabs>
          <w:tab w:val="left" w:pos="171"/>
          <w:tab w:val="left" w:pos="1080"/>
        </w:tabs>
        <w:rPr>
          <w:rFonts w:ascii="Arial" w:hAnsi="Arial" w:cs="Arial"/>
          <w:b/>
          <w:bCs/>
          <w:color w:val="000000" w:themeColor="text1"/>
          <w:sz w:val="22"/>
          <w:szCs w:val="22"/>
        </w:rPr>
      </w:pPr>
    </w:p>
    <w:p w14:paraId="43F3B929" w14:textId="4E53F648" w:rsidR="007C1B79" w:rsidRPr="006B48E2" w:rsidRDefault="005F1B27" w:rsidP="007C1B79">
      <w:pPr>
        <w:tabs>
          <w:tab w:val="left" w:pos="171"/>
          <w:tab w:val="left" w:pos="1080"/>
        </w:tabs>
        <w:rPr>
          <w:rFonts w:ascii="Arial" w:hAnsi="Arial" w:cs="Arial"/>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r w:rsidR="00473962">
        <w:rPr>
          <w:rFonts w:ascii="Arial" w:hAnsi="Arial" w:cs="Arial"/>
          <w:b/>
          <w:bCs/>
          <w:color w:val="000000" w:themeColor="text1"/>
          <w:sz w:val="22"/>
          <w:szCs w:val="22"/>
        </w:rPr>
        <w:t>–</w:t>
      </w:r>
      <w:r w:rsidR="006B48E2">
        <w:rPr>
          <w:rFonts w:ascii="Arial" w:hAnsi="Arial" w:cs="Arial"/>
          <w:b/>
          <w:bCs/>
          <w:color w:val="000000" w:themeColor="text1"/>
          <w:sz w:val="22"/>
          <w:szCs w:val="22"/>
        </w:rPr>
        <w:t xml:space="preserve"> </w:t>
      </w:r>
    </w:p>
    <w:p w14:paraId="55560DDD" w14:textId="24964FD8" w:rsidR="006B48E2" w:rsidRPr="006B48E2" w:rsidRDefault="006B48E2" w:rsidP="005D332D">
      <w:pPr>
        <w:numPr>
          <w:ilvl w:val="0"/>
          <w:numId w:val="42"/>
        </w:numPr>
        <w:tabs>
          <w:tab w:val="left" w:pos="171"/>
          <w:tab w:val="left" w:pos="1080"/>
        </w:tabs>
        <w:suppressAutoHyphens w:val="0"/>
        <w:rPr>
          <w:rFonts w:ascii="Arial" w:hAnsi="Arial" w:cs="Arial"/>
          <w:b/>
          <w:sz w:val="22"/>
          <w:szCs w:val="22"/>
        </w:rPr>
      </w:pPr>
      <w:r w:rsidRPr="006B48E2">
        <w:rPr>
          <w:rFonts w:ascii="Arial" w:hAnsi="Arial" w:cs="Arial"/>
          <w:b/>
          <w:sz w:val="22"/>
          <w:szCs w:val="22"/>
        </w:rPr>
        <w:t xml:space="preserve">Drew shared 3 next steps </w:t>
      </w:r>
      <w:r w:rsidR="00ED6580">
        <w:rPr>
          <w:rFonts w:ascii="Arial" w:hAnsi="Arial" w:cs="Arial"/>
          <w:b/>
          <w:sz w:val="22"/>
          <w:szCs w:val="22"/>
        </w:rPr>
        <w:t xml:space="preserve">to </w:t>
      </w:r>
      <w:r w:rsidRPr="006B48E2">
        <w:rPr>
          <w:rFonts w:ascii="Arial" w:hAnsi="Arial" w:cs="Arial"/>
          <w:b/>
          <w:sz w:val="22"/>
          <w:szCs w:val="22"/>
        </w:rPr>
        <w:t>take in your prayer</w:t>
      </w:r>
      <w:r w:rsidR="00ED6580">
        <w:rPr>
          <w:rFonts w:ascii="Arial" w:hAnsi="Arial" w:cs="Arial"/>
          <w:b/>
          <w:sz w:val="22"/>
          <w:szCs w:val="22"/>
        </w:rPr>
        <w:t>s</w:t>
      </w:r>
      <w:r w:rsidRPr="006B48E2">
        <w:rPr>
          <w:rFonts w:ascii="Arial" w:hAnsi="Arial" w:cs="Arial"/>
          <w:b/>
          <w:sz w:val="22"/>
          <w:szCs w:val="22"/>
        </w:rPr>
        <w:t xml:space="preserve">: 1. Confess your sins. 2. Know God does care for you. 3. Align your will with </w:t>
      </w:r>
      <w:r w:rsidR="00ED6580">
        <w:rPr>
          <w:rFonts w:ascii="Arial" w:hAnsi="Arial" w:cs="Arial"/>
          <w:b/>
          <w:sz w:val="22"/>
          <w:szCs w:val="22"/>
        </w:rPr>
        <w:t>God’</w:t>
      </w:r>
      <w:r w:rsidRPr="006B48E2">
        <w:rPr>
          <w:rFonts w:ascii="Arial" w:hAnsi="Arial" w:cs="Arial"/>
          <w:b/>
          <w:sz w:val="22"/>
          <w:szCs w:val="22"/>
        </w:rPr>
        <w:t xml:space="preserve">s. </w:t>
      </w:r>
    </w:p>
    <w:p w14:paraId="13FA85CF" w14:textId="061BF445" w:rsidR="006B48E2" w:rsidRDefault="006B48E2" w:rsidP="006B48E2">
      <w:pPr>
        <w:numPr>
          <w:ilvl w:val="1"/>
          <w:numId w:val="42"/>
        </w:numPr>
        <w:tabs>
          <w:tab w:val="left" w:pos="171"/>
          <w:tab w:val="left" w:pos="1080"/>
        </w:tabs>
        <w:suppressAutoHyphens w:val="0"/>
        <w:rPr>
          <w:rFonts w:ascii="Arial" w:hAnsi="Arial" w:cs="Arial"/>
          <w:b/>
          <w:sz w:val="22"/>
          <w:szCs w:val="22"/>
        </w:rPr>
      </w:pPr>
      <w:r w:rsidRPr="006B48E2">
        <w:rPr>
          <w:rFonts w:ascii="Arial" w:hAnsi="Arial" w:cs="Arial"/>
          <w:b/>
          <w:sz w:val="22"/>
          <w:szCs w:val="22"/>
        </w:rPr>
        <w:t xml:space="preserve">What would it look like for you to </w:t>
      </w:r>
      <w:r>
        <w:rPr>
          <w:rFonts w:ascii="Arial" w:hAnsi="Arial" w:cs="Arial"/>
          <w:b/>
          <w:sz w:val="22"/>
          <w:szCs w:val="22"/>
        </w:rPr>
        <w:t xml:space="preserve">better incorporate </w:t>
      </w:r>
      <w:r w:rsidRPr="006B48E2">
        <w:rPr>
          <w:rFonts w:ascii="Arial" w:hAnsi="Arial" w:cs="Arial"/>
          <w:b/>
          <w:sz w:val="22"/>
          <w:szCs w:val="22"/>
        </w:rPr>
        <w:t>one of these steps in your prayers this week?</w:t>
      </w:r>
    </w:p>
    <w:p w14:paraId="7976A506" w14:textId="57A5CC97" w:rsidR="00ED6580" w:rsidRDefault="00ED6580" w:rsidP="00ED6580">
      <w:pPr>
        <w:tabs>
          <w:tab w:val="left" w:pos="171"/>
          <w:tab w:val="left" w:pos="1080"/>
        </w:tabs>
        <w:suppressAutoHyphens w:val="0"/>
        <w:rPr>
          <w:rFonts w:ascii="Arial" w:hAnsi="Arial" w:cs="Arial"/>
          <w:b/>
          <w:sz w:val="22"/>
          <w:szCs w:val="22"/>
        </w:rPr>
      </w:pPr>
    </w:p>
    <w:p w14:paraId="0EA6AEF9" w14:textId="2696208A" w:rsidR="00ED6580" w:rsidRDefault="00ED6580" w:rsidP="00ED6580">
      <w:pPr>
        <w:tabs>
          <w:tab w:val="left" w:pos="171"/>
          <w:tab w:val="left" w:pos="1080"/>
        </w:tabs>
        <w:suppressAutoHyphens w:val="0"/>
        <w:rPr>
          <w:rFonts w:ascii="Arial" w:hAnsi="Arial" w:cs="Arial"/>
          <w:b/>
          <w:sz w:val="22"/>
          <w:szCs w:val="22"/>
        </w:rPr>
      </w:pPr>
      <w:r>
        <w:rPr>
          <w:rFonts w:ascii="Arial" w:hAnsi="Arial" w:cs="Arial"/>
          <w:b/>
          <w:sz w:val="22"/>
          <w:szCs w:val="22"/>
        </w:rPr>
        <w:t xml:space="preserve">PRAYER TIME (30-40 Minutes) – </w:t>
      </w:r>
    </w:p>
    <w:p w14:paraId="26A44777" w14:textId="77777777" w:rsidR="00ED6580" w:rsidRPr="00ED6580" w:rsidRDefault="00ED6580" w:rsidP="00ED6580">
      <w:pPr>
        <w:pStyle w:val="ListParagraph"/>
        <w:numPr>
          <w:ilvl w:val="0"/>
          <w:numId w:val="48"/>
        </w:numPr>
        <w:tabs>
          <w:tab w:val="left" w:pos="171"/>
          <w:tab w:val="left" w:pos="1080"/>
        </w:tabs>
        <w:suppressAutoHyphens w:val="0"/>
        <w:rPr>
          <w:rFonts w:ascii="Arial" w:hAnsi="Arial" w:cs="Arial"/>
          <w:b/>
          <w:sz w:val="22"/>
          <w:szCs w:val="22"/>
        </w:rPr>
      </w:pPr>
      <w:r w:rsidRPr="00ED6580">
        <w:rPr>
          <w:rFonts w:ascii="Arial" w:hAnsi="Arial" w:cs="Arial"/>
          <w:b/>
          <w:bCs/>
          <w:i/>
          <w:iCs/>
          <w:sz w:val="22"/>
          <w:szCs w:val="22"/>
        </w:rPr>
        <w:t xml:space="preserve">As we focus on prayer these next 6 weeks, you may want to spend an extended time in prayer with your group. </w:t>
      </w:r>
    </w:p>
    <w:p w14:paraId="1B005CF0" w14:textId="28C16592" w:rsidR="00ED6580" w:rsidRPr="00ED6580" w:rsidRDefault="00ED6580" w:rsidP="00ED6580">
      <w:pPr>
        <w:pStyle w:val="ListParagraph"/>
        <w:numPr>
          <w:ilvl w:val="0"/>
          <w:numId w:val="48"/>
        </w:numPr>
        <w:tabs>
          <w:tab w:val="left" w:pos="171"/>
          <w:tab w:val="left" w:pos="1080"/>
        </w:tabs>
        <w:suppressAutoHyphens w:val="0"/>
        <w:rPr>
          <w:rFonts w:ascii="Arial" w:hAnsi="Arial" w:cs="Arial"/>
          <w:b/>
          <w:sz w:val="22"/>
          <w:szCs w:val="22"/>
        </w:rPr>
      </w:pPr>
      <w:r w:rsidRPr="00ED6580">
        <w:rPr>
          <w:rFonts w:ascii="Arial" w:hAnsi="Arial" w:cs="Arial"/>
          <w:b/>
          <w:bCs/>
          <w:i/>
          <w:iCs/>
          <w:sz w:val="22"/>
          <w:szCs w:val="22"/>
        </w:rPr>
        <w:t>Consider breaking into smaller prayer groups</w:t>
      </w:r>
      <w:r>
        <w:rPr>
          <w:rFonts w:ascii="Arial" w:hAnsi="Arial" w:cs="Arial"/>
          <w:b/>
          <w:bCs/>
          <w:i/>
          <w:iCs/>
          <w:sz w:val="22"/>
          <w:szCs w:val="22"/>
        </w:rPr>
        <w:t xml:space="preserve"> of 2 or 3</w:t>
      </w:r>
      <w:r w:rsidRPr="00ED6580">
        <w:rPr>
          <w:rFonts w:ascii="Arial" w:hAnsi="Arial" w:cs="Arial"/>
          <w:b/>
          <w:bCs/>
          <w:i/>
          <w:iCs/>
          <w:sz w:val="22"/>
          <w:szCs w:val="22"/>
        </w:rPr>
        <w:t xml:space="preserve">. </w:t>
      </w:r>
    </w:p>
    <w:p w14:paraId="5B4CD8D8" w14:textId="4F849EF5" w:rsidR="009502FC" w:rsidRPr="00ED6580" w:rsidRDefault="00ED6580" w:rsidP="00A21E56">
      <w:pPr>
        <w:pStyle w:val="ListParagraph"/>
        <w:numPr>
          <w:ilvl w:val="0"/>
          <w:numId w:val="48"/>
        </w:numPr>
        <w:tabs>
          <w:tab w:val="left" w:pos="171"/>
          <w:tab w:val="left" w:pos="1080"/>
        </w:tabs>
        <w:suppressAutoHyphens w:val="0"/>
        <w:rPr>
          <w:rFonts w:ascii="Arial" w:hAnsi="Arial" w:cs="Arial"/>
          <w:b/>
          <w:sz w:val="22"/>
          <w:szCs w:val="22"/>
        </w:rPr>
      </w:pPr>
      <w:r w:rsidRPr="00ED6580">
        <w:rPr>
          <w:rFonts w:ascii="Arial" w:hAnsi="Arial" w:cs="Arial"/>
          <w:b/>
          <w:bCs/>
          <w:i/>
          <w:iCs/>
          <w:sz w:val="22"/>
          <w:szCs w:val="22"/>
        </w:rPr>
        <w:t>You could also spend more time praying by simply praying for what you would share instead of talking about it first and then praying. Everyone will hear your prayer requests as you pray for them.</w:t>
      </w:r>
    </w:p>
    <w:sectPr w:rsidR="009502FC" w:rsidRPr="00ED6580" w:rsidSect="00ED6580">
      <w:type w:val="continuous"/>
      <w:pgSz w:w="12240" w:h="15840"/>
      <w:pgMar w:top="477"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06CC2"/>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265A65"/>
    <w:multiLevelType w:val="hybridMultilevel"/>
    <w:tmpl w:val="4DEA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33CAD"/>
    <w:multiLevelType w:val="hybridMultilevel"/>
    <w:tmpl w:val="C07876F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92EE5"/>
    <w:multiLevelType w:val="hybridMultilevel"/>
    <w:tmpl w:val="C108DFFE"/>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A3C1D99"/>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236D0E"/>
    <w:multiLevelType w:val="multilevel"/>
    <w:tmpl w:val="EB8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65BD9"/>
    <w:multiLevelType w:val="hybridMultilevel"/>
    <w:tmpl w:val="E4A42E4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07D85"/>
    <w:multiLevelType w:val="hybridMultilevel"/>
    <w:tmpl w:val="3886B7F8"/>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BD326C"/>
    <w:multiLevelType w:val="hybridMultilevel"/>
    <w:tmpl w:val="C07876F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01342"/>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40844849">
    <w:abstractNumId w:val="30"/>
  </w:num>
  <w:num w:numId="2" w16cid:durableId="357895419">
    <w:abstractNumId w:val="23"/>
  </w:num>
  <w:num w:numId="3" w16cid:durableId="1364017289">
    <w:abstractNumId w:val="5"/>
  </w:num>
  <w:num w:numId="4" w16cid:durableId="1963725451">
    <w:abstractNumId w:val="0"/>
  </w:num>
  <w:num w:numId="5" w16cid:durableId="5526644">
    <w:abstractNumId w:val="37"/>
  </w:num>
  <w:num w:numId="6" w16cid:durableId="600914028">
    <w:abstractNumId w:val="31"/>
  </w:num>
  <w:num w:numId="7" w16cid:durableId="283584350">
    <w:abstractNumId w:val="19"/>
  </w:num>
  <w:num w:numId="8" w16cid:durableId="130753148">
    <w:abstractNumId w:val="12"/>
  </w:num>
  <w:num w:numId="9" w16cid:durableId="1767457311">
    <w:abstractNumId w:val="38"/>
  </w:num>
  <w:num w:numId="10" w16cid:durableId="1962567541">
    <w:abstractNumId w:val="2"/>
  </w:num>
  <w:num w:numId="11" w16cid:durableId="339894343">
    <w:abstractNumId w:val="1"/>
  </w:num>
  <w:num w:numId="12" w16cid:durableId="1701004830">
    <w:abstractNumId w:val="6"/>
  </w:num>
  <w:num w:numId="13" w16cid:durableId="1863742742">
    <w:abstractNumId w:val="15"/>
  </w:num>
  <w:num w:numId="14" w16cid:durableId="661853758">
    <w:abstractNumId w:val="18"/>
  </w:num>
  <w:num w:numId="15" w16cid:durableId="1900169247">
    <w:abstractNumId w:val="21"/>
  </w:num>
  <w:num w:numId="16" w16cid:durableId="697316479">
    <w:abstractNumId w:val="40"/>
  </w:num>
  <w:num w:numId="17" w16cid:durableId="1254165165">
    <w:abstractNumId w:val="42"/>
  </w:num>
  <w:num w:numId="18" w16cid:durableId="112986652">
    <w:abstractNumId w:val="22"/>
  </w:num>
  <w:num w:numId="19" w16cid:durableId="567496419">
    <w:abstractNumId w:val="33"/>
  </w:num>
  <w:num w:numId="20" w16cid:durableId="447315668">
    <w:abstractNumId w:val="7"/>
  </w:num>
  <w:num w:numId="21" w16cid:durableId="15544940">
    <w:abstractNumId w:val="45"/>
  </w:num>
  <w:num w:numId="22" w16cid:durableId="2097052804">
    <w:abstractNumId w:val="32"/>
  </w:num>
  <w:num w:numId="23" w16cid:durableId="1069040343">
    <w:abstractNumId w:val="41"/>
  </w:num>
  <w:num w:numId="24" w16cid:durableId="1514110379">
    <w:abstractNumId w:val="3"/>
  </w:num>
  <w:num w:numId="25" w16cid:durableId="125004387">
    <w:abstractNumId w:val="43"/>
  </w:num>
  <w:num w:numId="26" w16cid:durableId="1546796319">
    <w:abstractNumId w:val="35"/>
  </w:num>
  <w:num w:numId="27" w16cid:durableId="1861314587">
    <w:abstractNumId w:val="14"/>
  </w:num>
  <w:num w:numId="28" w16cid:durableId="1934432728">
    <w:abstractNumId w:val="13"/>
  </w:num>
  <w:num w:numId="29" w16cid:durableId="692456252">
    <w:abstractNumId w:val="4"/>
  </w:num>
  <w:num w:numId="30" w16cid:durableId="1393037180">
    <w:abstractNumId w:val="29"/>
  </w:num>
  <w:num w:numId="31" w16cid:durableId="61410363">
    <w:abstractNumId w:val="17"/>
  </w:num>
  <w:num w:numId="32" w16cid:durableId="1576815349">
    <w:abstractNumId w:val="9"/>
  </w:num>
  <w:num w:numId="33" w16cid:durableId="1383359738">
    <w:abstractNumId w:val="27"/>
  </w:num>
  <w:num w:numId="34" w16cid:durableId="738097754">
    <w:abstractNumId w:val="11"/>
  </w:num>
  <w:num w:numId="35" w16cid:durableId="1146554487">
    <w:abstractNumId w:val="8"/>
  </w:num>
  <w:num w:numId="36" w16cid:durableId="882130405">
    <w:abstractNumId w:val="28"/>
  </w:num>
  <w:num w:numId="37" w16cid:durableId="1217204852">
    <w:abstractNumId w:val="44"/>
  </w:num>
  <w:num w:numId="38" w16cid:durableId="827132874">
    <w:abstractNumId w:val="36"/>
  </w:num>
  <w:num w:numId="39" w16cid:durableId="1797915456">
    <w:abstractNumId w:val="24"/>
  </w:num>
  <w:num w:numId="40" w16cid:durableId="589310957">
    <w:abstractNumId w:val="25"/>
  </w:num>
  <w:num w:numId="41" w16cid:durableId="429205042">
    <w:abstractNumId w:val="39"/>
  </w:num>
  <w:num w:numId="42" w16cid:durableId="1408115385">
    <w:abstractNumId w:val="20"/>
  </w:num>
  <w:num w:numId="43" w16cid:durableId="1832716786">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44" w16cid:durableId="1832716786">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45" w16cid:durableId="245502279">
    <w:abstractNumId w:val="10"/>
  </w:num>
  <w:num w:numId="46" w16cid:durableId="1936745511">
    <w:abstractNumId w:val="46"/>
  </w:num>
  <w:num w:numId="47" w16cid:durableId="761603184">
    <w:abstractNumId w:val="34"/>
  </w:num>
  <w:num w:numId="48" w16cid:durableId="12429818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4253"/>
    <w:rsid w:val="00035C7B"/>
    <w:rsid w:val="00053A3A"/>
    <w:rsid w:val="0006285B"/>
    <w:rsid w:val="00062A55"/>
    <w:rsid w:val="00063648"/>
    <w:rsid w:val="000720CF"/>
    <w:rsid w:val="0007511B"/>
    <w:rsid w:val="00076E97"/>
    <w:rsid w:val="000803BF"/>
    <w:rsid w:val="00090B2B"/>
    <w:rsid w:val="000928EB"/>
    <w:rsid w:val="00095941"/>
    <w:rsid w:val="000A175F"/>
    <w:rsid w:val="000A2D46"/>
    <w:rsid w:val="000A7DBF"/>
    <w:rsid w:val="000B0C09"/>
    <w:rsid w:val="000F1D9B"/>
    <w:rsid w:val="000F396A"/>
    <w:rsid w:val="00101F1D"/>
    <w:rsid w:val="00107CDC"/>
    <w:rsid w:val="00124E8A"/>
    <w:rsid w:val="00133B41"/>
    <w:rsid w:val="00155FE4"/>
    <w:rsid w:val="001569C4"/>
    <w:rsid w:val="00186DCF"/>
    <w:rsid w:val="001909B3"/>
    <w:rsid w:val="001A54F2"/>
    <w:rsid w:val="001A7732"/>
    <w:rsid w:val="001B3D89"/>
    <w:rsid w:val="001B4DA3"/>
    <w:rsid w:val="001C2440"/>
    <w:rsid w:val="001C7E48"/>
    <w:rsid w:val="001D3A66"/>
    <w:rsid w:val="001E07BE"/>
    <w:rsid w:val="001E2632"/>
    <w:rsid w:val="001F2B04"/>
    <w:rsid w:val="001F4961"/>
    <w:rsid w:val="001F4B88"/>
    <w:rsid w:val="002072D2"/>
    <w:rsid w:val="002206EC"/>
    <w:rsid w:val="00227CF8"/>
    <w:rsid w:val="002341EC"/>
    <w:rsid w:val="002418C2"/>
    <w:rsid w:val="00242173"/>
    <w:rsid w:val="00245960"/>
    <w:rsid w:val="00253677"/>
    <w:rsid w:val="00253E2F"/>
    <w:rsid w:val="00256FF9"/>
    <w:rsid w:val="002578C6"/>
    <w:rsid w:val="002769C0"/>
    <w:rsid w:val="00281EED"/>
    <w:rsid w:val="00282DED"/>
    <w:rsid w:val="00293220"/>
    <w:rsid w:val="00294BC9"/>
    <w:rsid w:val="002B1FE8"/>
    <w:rsid w:val="002C106C"/>
    <w:rsid w:val="002C1CF9"/>
    <w:rsid w:val="002D6687"/>
    <w:rsid w:val="002E21D7"/>
    <w:rsid w:val="002F17A6"/>
    <w:rsid w:val="002F2067"/>
    <w:rsid w:val="002F37E8"/>
    <w:rsid w:val="00300B9E"/>
    <w:rsid w:val="00316964"/>
    <w:rsid w:val="00333ADF"/>
    <w:rsid w:val="00342F85"/>
    <w:rsid w:val="00345E44"/>
    <w:rsid w:val="003524BC"/>
    <w:rsid w:val="00365438"/>
    <w:rsid w:val="003670E9"/>
    <w:rsid w:val="003714E0"/>
    <w:rsid w:val="00377EF5"/>
    <w:rsid w:val="0038634B"/>
    <w:rsid w:val="003A0FA2"/>
    <w:rsid w:val="003C72F2"/>
    <w:rsid w:val="003C74AE"/>
    <w:rsid w:val="003C7BC8"/>
    <w:rsid w:val="003D1945"/>
    <w:rsid w:val="003D40ED"/>
    <w:rsid w:val="003D4A4C"/>
    <w:rsid w:val="003D4D4B"/>
    <w:rsid w:val="003E08C9"/>
    <w:rsid w:val="003E1279"/>
    <w:rsid w:val="003E19ED"/>
    <w:rsid w:val="003E5337"/>
    <w:rsid w:val="003E6643"/>
    <w:rsid w:val="003F2858"/>
    <w:rsid w:val="00401EA8"/>
    <w:rsid w:val="00416EFA"/>
    <w:rsid w:val="004207E4"/>
    <w:rsid w:val="00422F82"/>
    <w:rsid w:val="00423BAE"/>
    <w:rsid w:val="00424291"/>
    <w:rsid w:val="00432B3C"/>
    <w:rsid w:val="0045354F"/>
    <w:rsid w:val="00454AC5"/>
    <w:rsid w:val="004645D5"/>
    <w:rsid w:val="0046714F"/>
    <w:rsid w:val="00471FC2"/>
    <w:rsid w:val="00473962"/>
    <w:rsid w:val="00484968"/>
    <w:rsid w:val="0049095C"/>
    <w:rsid w:val="004A69B3"/>
    <w:rsid w:val="004B4CF6"/>
    <w:rsid w:val="004D0C5E"/>
    <w:rsid w:val="004D2DD0"/>
    <w:rsid w:val="004D4860"/>
    <w:rsid w:val="004D7A1E"/>
    <w:rsid w:val="004E56C3"/>
    <w:rsid w:val="0050140D"/>
    <w:rsid w:val="0051439C"/>
    <w:rsid w:val="005239D0"/>
    <w:rsid w:val="00535103"/>
    <w:rsid w:val="0053511A"/>
    <w:rsid w:val="005515FE"/>
    <w:rsid w:val="00551729"/>
    <w:rsid w:val="005522F0"/>
    <w:rsid w:val="00566021"/>
    <w:rsid w:val="00567631"/>
    <w:rsid w:val="00567CAE"/>
    <w:rsid w:val="0058095A"/>
    <w:rsid w:val="00580A2D"/>
    <w:rsid w:val="005820F7"/>
    <w:rsid w:val="00582C5D"/>
    <w:rsid w:val="00583431"/>
    <w:rsid w:val="00585A80"/>
    <w:rsid w:val="005864EC"/>
    <w:rsid w:val="005C4EF9"/>
    <w:rsid w:val="005C4F01"/>
    <w:rsid w:val="005D3237"/>
    <w:rsid w:val="005D332D"/>
    <w:rsid w:val="005E7C08"/>
    <w:rsid w:val="005F0BC4"/>
    <w:rsid w:val="005F1B27"/>
    <w:rsid w:val="005F45F4"/>
    <w:rsid w:val="005F60BD"/>
    <w:rsid w:val="006168B2"/>
    <w:rsid w:val="006207DF"/>
    <w:rsid w:val="006240CF"/>
    <w:rsid w:val="00636AAA"/>
    <w:rsid w:val="00653847"/>
    <w:rsid w:val="00667F70"/>
    <w:rsid w:val="00675529"/>
    <w:rsid w:val="006806E0"/>
    <w:rsid w:val="00681C57"/>
    <w:rsid w:val="006836E5"/>
    <w:rsid w:val="00686B3F"/>
    <w:rsid w:val="006917FE"/>
    <w:rsid w:val="00694E4A"/>
    <w:rsid w:val="006A27EA"/>
    <w:rsid w:val="006A5F19"/>
    <w:rsid w:val="006B2ACC"/>
    <w:rsid w:val="006B48E2"/>
    <w:rsid w:val="006C29DB"/>
    <w:rsid w:val="006C6A82"/>
    <w:rsid w:val="006D70B5"/>
    <w:rsid w:val="006E0899"/>
    <w:rsid w:val="006E0A2E"/>
    <w:rsid w:val="006E3548"/>
    <w:rsid w:val="006E7616"/>
    <w:rsid w:val="006F2CF9"/>
    <w:rsid w:val="00710A07"/>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7C92"/>
    <w:rsid w:val="007C1B79"/>
    <w:rsid w:val="007C435F"/>
    <w:rsid w:val="007D38D2"/>
    <w:rsid w:val="007D4A3D"/>
    <w:rsid w:val="007E3A25"/>
    <w:rsid w:val="007E523D"/>
    <w:rsid w:val="007E73F6"/>
    <w:rsid w:val="007F26D2"/>
    <w:rsid w:val="00803583"/>
    <w:rsid w:val="008104BF"/>
    <w:rsid w:val="00821A4A"/>
    <w:rsid w:val="0082676B"/>
    <w:rsid w:val="00843D5C"/>
    <w:rsid w:val="008507F5"/>
    <w:rsid w:val="008522C2"/>
    <w:rsid w:val="00852B3B"/>
    <w:rsid w:val="00856DDE"/>
    <w:rsid w:val="00863509"/>
    <w:rsid w:val="00863A88"/>
    <w:rsid w:val="0086575D"/>
    <w:rsid w:val="00874DFD"/>
    <w:rsid w:val="00890D0F"/>
    <w:rsid w:val="008953A4"/>
    <w:rsid w:val="0089672C"/>
    <w:rsid w:val="008B35E4"/>
    <w:rsid w:val="008B4798"/>
    <w:rsid w:val="008C0769"/>
    <w:rsid w:val="008C5DE7"/>
    <w:rsid w:val="008D66D4"/>
    <w:rsid w:val="008E4DDB"/>
    <w:rsid w:val="008F3FE1"/>
    <w:rsid w:val="009268BD"/>
    <w:rsid w:val="00926C67"/>
    <w:rsid w:val="009358CE"/>
    <w:rsid w:val="009371FF"/>
    <w:rsid w:val="0094521D"/>
    <w:rsid w:val="00945E0D"/>
    <w:rsid w:val="009502FC"/>
    <w:rsid w:val="009514B5"/>
    <w:rsid w:val="00961099"/>
    <w:rsid w:val="00961FFA"/>
    <w:rsid w:val="00967B75"/>
    <w:rsid w:val="0097214C"/>
    <w:rsid w:val="00982275"/>
    <w:rsid w:val="0099568F"/>
    <w:rsid w:val="009C5B72"/>
    <w:rsid w:val="009C6AD8"/>
    <w:rsid w:val="009D043B"/>
    <w:rsid w:val="009D1EE3"/>
    <w:rsid w:val="009D3314"/>
    <w:rsid w:val="009D4123"/>
    <w:rsid w:val="009E2AC8"/>
    <w:rsid w:val="009E66C1"/>
    <w:rsid w:val="009F4AF8"/>
    <w:rsid w:val="00A01901"/>
    <w:rsid w:val="00A21E56"/>
    <w:rsid w:val="00A228C9"/>
    <w:rsid w:val="00A31733"/>
    <w:rsid w:val="00A3211D"/>
    <w:rsid w:val="00A3684D"/>
    <w:rsid w:val="00A425A7"/>
    <w:rsid w:val="00A43721"/>
    <w:rsid w:val="00A45F6E"/>
    <w:rsid w:val="00A4791C"/>
    <w:rsid w:val="00A67C56"/>
    <w:rsid w:val="00A82AFA"/>
    <w:rsid w:val="00A9232D"/>
    <w:rsid w:val="00A93B81"/>
    <w:rsid w:val="00A96433"/>
    <w:rsid w:val="00AA5F00"/>
    <w:rsid w:val="00AA7A5B"/>
    <w:rsid w:val="00AB72AA"/>
    <w:rsid w:val="00AC06A0"/>
    <w:rsid w:val="00AC53D1"/>
    <w:rsid w:val="00AD1F20"/>
    <w:rsid w:val="00AF175F"/>
    <w:rsid w:val="00B00FB8"/>
    <w:rsid w:val="00B16686"/>
    <w:rsid w:val="00B267FF"/>
    <w:rsid w:val="00B41DCB"/>
    <w:rsid w:val="00B508A2"/>
    <w:rsid w:val="00B6250C"/>
    <w:rsid w:val="00B7553F"/>
    <w:rsid w:val="00B87541"/>
    <w:rsid w:val="00BA7355"/>
    <w:rsid w:val="00BC1096"/>
    <w:rsid w:val="00BC169D"/>
    <w:rsid w:val="00BC6D7B"/>
    <w:rsid w:val="00BD026A"/>
    <w:rsid w:val="00BD42F0"/>
    <w:rsid w:val="00BD5A01"/>
    <w:rsid w:val="00BD6AA7"/>
    <w:rsid w:val="00BF29D0"/>
    <w:rsid w:val="00C04ECF"/>
    <w:rsid w:val="00C15DBD"/>
    <w:rsid w:val="00C17B4E"/>
    <w:rsid w:val="00C26005"/>
    <w:rsid w:val="00C4767D"/>
    <w:rsid w:val="00C5592C"/>
    <w:rsid w:val="00C55CCB"/>
    <w:rsid w:val="00C56B20"/>
    <w:rsid w:val="00C70095"/>
    <w:rsid w:val="00C71272"/>
    <w:rsid w:val="00C94884"/>
    <w:rsid w:val="00CA1D42"/>
    <w:rsid w:val="00CA6607"/>
    <w:rsid w:val="00CB452F"/>
    <w:rsid w:val="00CC060C"/>
    <w:rsid w:val="00CD1AD0"/>
    <w:rsid w:val="00CD37F5"/>
    <w:rsid w:val="00CE323D"/>
    <w:rsid w:val="00D031B0"/>
    <w:rsid w:val="00D0330B"/>
    <w:rsid w:val="00D03652"/>
    <w:rsid w:val="00D170C0"/>
    <w:rsid w:val="00D243A7"/>
    <w:rsid w:val="00D26EA5"/>
    <w:rsid w:val="00D346CE"/>
    <w:rsid w:val="00D35A52"/>
    <w:rsid w:val="00D35FA0"/>
    <w:rsid w:val="00D37074"/>
    <w:rsid w:val="00D458CB"/>
    <w:rsid w:val="00D54863"/>
    <w:rsid w:val="00D60A82"/>
    <w:rsid w:val="00D657B1"/>
    <w:rsid w:val="00D7616C"/>
    <w:rsid w:val="00D8347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64098"/>
    <w:rsid w:val="00E71BB7"/>
    <w:rsid w:val="00E860BB"/>
    <w:rsid w:val="00EA22C0"/>
    <w:rsid w:val="00EA2AAD"/>
    <w:rsid w:val="00EA70B1"/>
    <w:rsid w:val="00EC0784"/>
    <w:rsid w:val="00ED6580"/>
    <w:rsid w:val="00ED7DE9"/>
    <w:rsid w:val="00EE0445"/>
    <w:rsid w:val="00EE6C5B"/>
    <w:rsid w:val="00EF4F64"/>
    <w:rsid w:val="00F07542"/>
    <w:rsid w:val="00F14909"/>
    <w:rsid w:val="00F167A8"/>
    <w:rsid w:val="00F22C78"/>
    <w:rsid w:val="00F271BB"/>
    <w:rsid w:val="00F32A40"/>
    <w:rsid w:val="00F35316"/>
    <w:rsid w:val="00F451AB"/>
    <w:rsid w:val="00F45F43"/>
    <w:rsid w:val="00F51B7B"/>
    <w:rsid w:val="00F55101"/>
    <w:rsid w:val="00F85019"/>
    <w:rsid w:val="00F86DEE"/>
    <w:rsid w:val="00F907E3"/>
    <w:rsid w:val="00F96F07"/>
    <w:rsid w:val="00F971CC"/>
    <w:rsid w:val="00FA19D3"/>
    <w:rsid w:val="00FA23BA"/>
    <w:rsid w:val="00FB3A8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570607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GFacilitationGui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4</cp:revision>
  <cp:lastPrinted>2022-09-15T18:54:00Z</cp:lastPrinted>
  <dcterms:created xsi:type="dcterms:W3CDTF">2024-02-15T18:29:00Z</dcterms:created>
  <dcterms:modified xsi:type="dcterms:W3CDTF">2024-02-17T15:39:00Z</dcterms:modified>
</cp:coreProperties>
</file>